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612DD3" w14:textId="77777777" w:rsidR="009E5229" w:rsidRPr="009E5229" w:rsidRDefault="009E5229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 w:rsidRPr="009E5229">
        <w:rPr>
          <w:rFonts w:ascii="Arial" w:hAnsi="Arial" w:cs="Arial"/>
          <w:color w:val="222222"/>
          <w:sz w:val="32"/>
          <w:szCs w:val="32"/>
          <w:shd w:val="clear" w:color="auto" w:fill="FFFFFF"/>
        </w:rPr>
        <w:t>Kvartalsfakturan</w:t>
      </w:r>
    </w:p>
    <w:p w14:paraId="2627C97A" w14:textId="77777777" w:rsidR="009E5229" w:rsidRDefault="009E5229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14:paraId="5F690E48" w14:textId="77777777" w:rsidR="009E5229" w:rsidRDefault="009E5229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9E5229">
        <w:rPr>
          <w:rFonts w:ascii="Arial" w:hAnsi="Arial" w:cs="Arial"/>
          <w:color w:val="222222"/>
          <w:sz w:val="28"/>
          <w:szCs w:val="28"/>
          <w:shd w:val="clear" w:color="auto" w:fill="FFFFFF"/>
        </w:rPr>
        <w:t>Vissa kostnader debiteras i förskott; andra i efterskott.</w:t>
      </w:r>
    </w:p>
    <w:p w14:paraId="5C55CC80" w14:textId="77777777" w:rsidR="009E5229" w:rsidRDefault="009E5229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14:paraId="62933D5D" w14:textId="77777777" w:rsidR="009E5229" w:rsidRDefault="009E5229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9E5229">
        <w:rPr>
          <w:rFonts w:ascii="Arial" w:hAnsi="Arial" w:cs="Arial"/>
          <w:color w:val="333333"/>
          <w:sz w:val="28"/>
          <w:szCs w:val="28"/>
          <w:shd w:val="clear" w:color="auto" w:fill="FFFFFF"/>
        </w:rPr>
        <w:t>I efterskott debiteras sophämtning och vatten.</w:t>
      </w:r>
    </w:p>
    <w:p w14:paraId="45A60415" w14:textId="77777777" w:rsidR="009E5229" w:rsidRDefault="009E5229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0CF777AB" w14:textId="77777777" w:rsidR="0032281F" w:rsidRPr="009E5229" w:rsidRDefault="009E5229">
      <w:pPr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9E522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I förskott debiteras medlemsavgiften och </w:t>
      </w:r>
      <w:proofErr w:type="spellStart"/>
      <w:r w:rsidRPr="009E5229">
        <w:rPr>
          <w:rFonts w:ascii="Arial" w:hAnsi="Arial" w:cs="Arial"/>
          <w:color w:val="333333"/>
          <w:sz w:val="28"/>
          <w:szCs w:val="28"/>
          <w:shd w:val="clear" w:color="auto" w:fill="FFFFFF"/>
        </w:rPr>
        <w:t>ComHem</w:t>
      </w:r>
      <w:proofErr w:type="spellEnd"/>
      <w:r w:rsidRPr="009E522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.  </w:t>
      </w:r>
    </w:p>
    <w:sectPr w:rsidR="0032281F" w:rsidRPr="009E52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229"/>
    <w:rsid w:val="0032281F"/>
    <w:rsid w:val="0055210E"/>
    <w:rsid w:val="009E5229"/>
    <w:rsid w:val="00FC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B3B77D"/>
  <w15:chartTrackingRefBased/>
  <w15:docId w15:val="{22F6200F-76D3-41EA-8427-AA7DA34E6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>
      <w:pPr>
        <w:ind w:left="1140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C4E10"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Ulla Lindau</dc:creator>
  <cp:keywords/>
  <dc:description/>
  <cp:lastModifiedBy>Ulla Lindau</cp:lastModifiedBy>
  <cp:revision>1</cp:revision>
  <cp:lastPrinted>2019-02-26T10:59:00Z</cp:lastPrinted>
  <dcterms:created xsi:type="dcterms:W3CDTF">2019-02-26T10:57:00Z</dcterms:created>
  <dcterms:modified xsi:type="dcterms:W3CDTF">2019-02-26T10:59:00Z</dcterms:modified>
</cp:coreProperties>
</file>